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A2" w:rsidRPr="00ED1387" w:rsidRDefault="00E709C1" w:rsidP="00ED1387">
      <w:pPr>
        <w:ind w:left="-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_x0000_s1026" style="position:absolute;left:0;text-align:left;margin-left:31.1pt;margin-top:-6.35pt;width:395.3pt;height:26.25pt;z-index:-25165772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ED1387" w:rsidRPr="00ED1387">
        <w:rPr>
          <w:rFonts w:ascii="Arial" w:hAnsi="Arial" w:cs="Arial"/>
          <w:sz w:val="24"/>
          <w:szCs w:val="24"/>
        </w:rPr>
        <w:t>Les travaux</w:t>
      </w:r>
    </w:p>
    <w:p w:rsidR="00ED1387" w:rsidRDefault="00ED1387">
      <w:r>
        <w:t xml:space="preserve">               </w:t>
      </w:r>
    </w:p>
    <w:p w:rsidR="00ED1387" w:rsidRDefault="00ED1387"/>
    <w:p w:rsidR="00ED1387" w:rsidRDefault="00ED1387">
      <w:r>
        <w:rPr>
          <w:noProof/>
          <w:lang w:eastAsia="fr-FR"/>
        </w:rPr>
        <w:drawing>
          <wp:inline distT="0" distB="0" distL="0" distR="0">
            <wp:extent cx="2805571" cy="2105025"/>
            <wp:effectExtent l="19050" t="0" r="0" b="0"/>
            <wp:docPr id="1" name="Image 1" descr="C:\Users\NOELLE\Desktop\preparation bulletin communal N°5\PREPARATION BULLETIN COMMUNAL 2012\COUPE DES ARBRES LE LONG DE LA ROUTE\COUPE DES ARBRES LE LONG DE LA ROUTE\AVRIL 2012 COTE LA VAL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LLE\Desktop\preparation bulletin communal N°5\PREPARATION BULLETIN COMMUNAL 2012\COUPE DES ARBRES LE LONG DE LA ROUTE\COUPE DES ARBRES LE LONG DE LA ROUTE\AVRIL 2012 COTE LA VALLA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3" cy="21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809875" cy="2108254"/>
            <wp:effectExtent l="19050" t="0" r="0" b="0"/>
            <wp:docPr id="2" name="Image 2" descr="C:\Users\NOELLE\Desktop\preparation bulletin communal N°5\PREPARATION BULLETIN COMMUNAL 2012\COUPE DES ARBRES LE LONG DE LA ROUTE\COUPE DES ARBRES LE LONG DE LA ROUTE\AVRIL 2012 COTE LA VALL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LLE\Desktop\preparation bulletin communal N°5\PREPARATION BULLETIN COMMUNAL 2012\COUPE DES ARBRES LE LONG DE LA ROUTE\COUPE DES ARBRES LE LONG DE LA ROUTE\AVRIL 2012 COTE LA VALLAD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6" cy="21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87" w:rsidRDefault="00ED1387"/>
    <w:p w:rsidR="00ED1387" w:rsidRDefault="00ED13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635</wp:posOffset>
            </wp:positionV>
            <wp:extent cx="3848100" cy="2209800"/>
            <wp:effectExtent l="19050" t="0" r="0" b="0"/>
            <wp:wrapNone/>
            <wp:docPr id="3" name="Image 3" descr="C:\Users\NOELLE\Desktop\preparation bulletin communal N°5\PREPARATION BULLETIN COMMUNAL 2012 A\divers photos\DSCN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LLE\Desktop\preparation bulletin communal N°5\PREPARATION BULLETIN COMMUNAL 2012 A\divers photos\DSCN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</w:t>
      </w:r>
    </w:p>
    <w:p w:rsidR="00ED1387" w:rsidRDefault="00ED1387">
      <w:pPr>
        <w:rPr>
          <w:rFonts w:ascii="Arial" w:hAnsi="Arial" w:cs="Arial"/>
          <w:sz w:val="24"/>
          <w:szCs w:val="24"/>
        </w:rPr>
      </w:pPr>
    </w:p>
    <w:p w:rsidR="00ED1387" w:rsidRDefault="00ED13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ED1387" w:rsidRPr="00ED1387" w:rsidRDefault="00ED13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  <w:r w:rsidRPr="00ED1387">
        <w:rPr>
          <w:rFonts w:ascii="Arial" w:hAnsi="Arial" w:cs="Arial"/>
          <w:sz w:val="24"/>
          <w:szCs w:val="24"/>
        </w:rPr>
        <w:t>Coupe des arbres le long des routes</w:t>
      </w:r>
    </w:p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Default="00ED1387"/>
    <w:p w:rsidR="00ED1387" w:rsidRPr="008B68EB" w:rsidRDefault="00ED1387">
      <w:pPr>
        <w:rPr>
          <w:rFonts w:ascii="Arial" w:hAnsi="Arial" w:cs="Arial"/>
        </w:rPr>
      </w:pPr>
    </w:p>
    <w:p w:rsidR="008B68EB" w:rsidRDefault="00ED1387" w:rsidP="008B68EB">
      <w:r>
        <w:rPr>
          <w:noProof/>
          <w:lang w:eastAsia="fr-FR"/>
        </w:rPr>
        <w:drawing>
          <wp:inline distT="0" distB="0" distL="0" distR="0">
            <wp:extent cx="2914650" cy="2102950"/>
            <wp:effectExtent l="19050" t="0" r="0" b="0"/>
            <wp:docPr id="4" name="Image 4" descr="C:\Users\NOELLE\Desktop\preparation bulletin communal N°5\PREPARATION BULLETIN COMMUNAL 2012 A\divers photos\ENFOUISSEMENT RESEAU ELECTRIQUE\DSCN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ELLE\Desktop\preparation bulletin communal N°5\PREPARATION BULLETIN COMMUNAL 2012 A\divers photos\ENFOUISSEMENT RESEAU ELECTRIQUE\DSCN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921" b="2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94" cy="210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314574" cy="2019300"/>
            <wp:effectExtent l="19050" t="0" r="0" b="0"/>
            <wp:docPr id="5" name="Image 5" descr="C:\Users\NOELLE\Desktop\preparation bulletin communal N°5\PREPARATION BULLETIN COMMUNAL 2012 A\divers photos\ENFOUISSEMENT RESEAU ELECTRIQUE\DSCN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ELLE\Desktop\preparation bulletin communal N°5\PREPARATION BULLETIN COMMUNAL 2012 A\divers photos\ENFOUISSEMENT RESEAU ELECTRIQUE\DSCN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54" cy="20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EB" w:rsidRDefault="008B68EB" w:rsidP="008B68EB"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106045</wp:posOffset>
            </wp:positionV>
            <wp:extent cx="2640965" cy="1981200"/>
            <wp:effectExtent l="19050" t="0" r="6985" b="0"/>
            <wp:wrapNone/>
            <wp:docPr id="6" name="Image 6" descr="C:\Users\NOELLE\Desktop\preparation bulletin communal N°5\PREPARATION BULLETIN COMMUNAL 2012 A\divers photos\ENFOUISSEMENT RESEAU ELECTRIQUE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ELLE\Desktop\preparation bulletin communal N°5\PREPARATION BULLETIN COMMUNAL 2012 A\divers photos\ENFOUISSEMENT RESEAU ELECTRIQUE\DSCN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8EB" w:rsidRDefault="008B68EB" w:rsidP="008B6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EC63F0">
        <w:rPr>
          <w:rFonts w:ascii="Arial" w:hAnsi="Arial" w:cs="Arial"/>
          <w:sz w:val="24"/>
          <w:szCs w:val="24"/>
        </w:rPr>
        <w:t xml:space="preserve">                               </w:t>
      </w:r>
      <w:r w:rsidRPr="008B68EB">
        <w:rPr>
          <w:rFonts w:ascii="Arial" w:hAnsi="Arial" w:cs="Arial"/>
          <w:sz w:val="24"/>
          <w:szCs w:val="24"/>
        </w:rPr>
        <w:t>Enfou</w:t>
      </w:r>
      <w:r w:rsidR="00EC63F0">
        <w:rPr>
          <w:rFonts w:ascii="Arial" w:hAnsi="Arial" w:cs="Arial"/>
          <w:sz w:val="24"/>
          <w:szCs w:val="24"/>
        </w:rPr>
        <w:t>issement des câbles « moyenne tension »</w:t>
      </w:r>
    </w:p>
    <w:p w:rsidR="00EC63F0" w:rsidRPr="008B68EB" w:rsidRDefault="00EC63F0" w:rsidP="008B68EB">
      <w:pPr>
        <w:rPr>
          <w:rFonts w:ascii="Arial" w:hAnsi="Arial" w:cs="Arial"/>
          <w:sz w:val="24"/>
          <w:szCs w:val="24"/>
        </w:rPr>
      </w:pPr>
    </w:p>
    <w:p w:rsidR="008B68EB" w:rsidRDefault="008B68EB" w:rsidP="008B68EB"/>
    <w:p w:rsidR="008B68EB" w:rsidRDefault="008B68EB" w:rsidP="008B68EB"/>
    <w:p w:rsidR="008B68EB" w:rsidRDefault="008B68EB" w:rsidP="008B68EB">
      <w:pPr>
        <w:jc w:val="center"/>
      </w:pPr>
    </w:p>
    <w:sectPr w:rsidR="008B68EB" w:rsidSect="008B68EB">
      <w:pgSz w:w="11906" w:h="16838"/>
      <w:pgMar w:top="568" w:right="1417" w:bottom="142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1387"/>
    <w:rsid w:val="005A2E54"/>
    <w:rsid w:val="006F56A2"/>
    <w:rsid w:val="008B68EB"/>
    <w:rsid w:val="00B3602F"/>
    <w:rsid w:val="00C5574A"/>
    <w:rsid w:val="00E709C1"/>
    <w:rsid w:val="00EC63F0"/>
    <w:rsid w:val="00ED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6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13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NOELLE</dc:creator>
  <cp:lastModifiedBy>NOELLE</cp:lastModifiedBy>
  <cp:revision>2</cp:revision>
  <dcterms:created xsi:type="dcterms:W3CDTF">2012-08-08T20:02:00Z</dcterms:created>
  <dcterms:modified xsi:type="dcterms:W3CDTF">2012-08-21T15:51:00Z</dcterms:modified>
</cp:coreProperties>
</file>